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D92" w:rsidRDefault="00D70D92" w:rsidP="00D70D9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Организатор:</w:t>
      </w:r>
    </w:p>
    <w:p w:rsidR="00D70D92" w:rsidRDefault="00C91FFF" w:rsidP="00D70D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Халепский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Денис Валерьевич</w:t>
      </w:r>
    </w:p>
    <w:p w:rsidR="005E5BF0" w:rsidRDefault="005E5BF0" w:rsidP="00D70D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E5BF0" w:rsidRDefault="005E5BF0" w:rsidP="00D70D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70D92" w:rsidRDefault="00D70D92" w:rsidP="00D70D9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Цель проведения:</w:t>
      </w:r>
    </w:p>
    <w:p w:rsidR="00D70D92" w:rsidRDefault="00C91FFF" w:rsidP="002973C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Публичное выражение общественного мнения по поводу духовно – нравственного развития жителей города Ачинска, а также информирование жителей о Христианских ценностях и морали в преддверии праздника </w:t>
      </w:r>
      <w:r w:rsidR="002973C5">
        <w:rPr>
          <w:rFonts w:ascii="Times New Roman" w:hAnsi="Times New Roman" w:cs="Times New Roman"/>
          <w:sz w:val="32"/>
          <w:szCs w:val="32"/>
        </w:rPr>
        <w:t>«Троицы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CDA" w:rsidRPr="00276CDA" w:rsidRDefault="005334D8" w:rsidP="00276C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Дата и в</w:t>
      </w:r>
      <w:r w:rsidR="00276CDA" w:rsidRPr="00276CDA">
        <w:rPr>
          <w:rFonts w:ascii="Times New Roman" w:hAnsi="Times New Roman" w:cs="Times New Roman"/>
          <w:b/>
          <w:sz w:val="32"/>
          <w:szCs w:val="32"/>
          <w:u w:val="single"/>
        </w:rPr>
        <w:t>ремя проведения:</w:t>
      </w:r>
    </w:p>
    <w:p w:rsidR="006157AC" w:rsidRDefault="002973C5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11.06.2022</w:t>
      </w: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</w:t>
      </w:r>
      <w:r w:rsidR="008524CF">
        <w:rPr>
          <w:rFonts w:ascii="Times New Roman" w:hAnsi="Times New Roman" w:cs="Times New Roman"/>
          <w:sz w:val="32"/>
          <w:szCs w:val="32"/>
        </w:rPr>
        <w:t>1</w:t>
      </w:r>
      <w:r w:rsidR="00C91FFF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>:</w:t>
      </w:r>
      <w:r w:rsidR="008524CF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0 до 1</w:t>
      </w:r>
      <w:r w:rsidR="00C91FFF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>:</w:t>
      </w:r>
      <w:r w:rsidR="00C864F3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0 часов</w:t>
      </w: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CDA" w:rsidRPr="00276CDA" w:rsidRDefault="00276CDA" w:rsidP="00276C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76CDA">
        <w:rPr>
          <w:rFonts w:ascii="Times New Roman" w:hAnsi="Times New Roman" w:cs="Times New Roman"/>
          <w:b/>
          <w:sz w:val="32"/>
          <w:szCs w:val="32"/>
          <w:u w:val="single"/>
        </w:rPr>
        <w:t>Предполагаемая численность участников:</w:t>
      </w:r>
    </w:p>
    <w:p w:rsidR="00276CDA" w:rsidRPr="00276CDA" w:rsidRDefault="00665DB0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2973C5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 xml:space="preserve"> человек</w:t>
      </w:r>
    </w:p>
    <w:sectPr w:rsidR="00276CDA" w:rsidRPr="00276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3E"/>
    <w:rsid w:val="00026280"/>
    <w:rsid w:val="000545C0"/>
    <w:rsid w:val="00054900"/>
    <w:rsid w:val="00276CDA"/>
    <w:rsid w:val="002973C5"/>
    <w:rsid w:val="00345206"/>
    <w:rsid w:val="003562E6"/>
    <w:rsid w:val="003A7D08"/>
    <w:rsid w:val="004A283E"/>
    <w:rsid w:val="004F0734"/>
    <w:rsid w:val="005334D8"/>
    <w:rsid w:val="00581A92"/>
    <w:rsid w:val="005E55C7"/>
    <w:rsid w:val="005E5BF0"/>
    <w:rsid w:val="006157AC"/>
    <w:rsid w:val="00652693"/>
    <w:rsid w:val="00665DB0"/>
    <w:rsid w:val="00715D5A"/>
    <w:rsid w:val="00787434"/>
    <w:rsid w:val="007B66FE"/>
    <w:rsid w:val="008524CF"/>
    <w:rsid w:val="009E697D"/>
    <w:rsid w:val="00B02757"/>
    <w:rsid w:val="00BD5206"/>
    <w:rsid w:val="00C62BC1"/>
    <w:rsid w:val="00C864F3"/>
    <w:rsid w:val="00C91FFF"/>
    <w:rsid w:val="00CA5AC8"/>
    <w:rsid w:val="00D70D92"/>
    <w:rsid w:val="00DD4509"/>
    <w:rsid w:val="00E67556"/>
    <w:rsid w:val="00F1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Timoshenko_A</dc:creator>
  <cp:lastModifiedBy>Трегубова</cp:lastModifiedBy>
  <cp:revision>4</cp:revision>
  <dcterms:created xsi:type="dcterms:W3CDTF">2021-04-09T03:03:00Z</dcterms:created>
  <dcterms:modified xsi:type="dcterms:W3CDTF">2022-06-02T02:07:00Z</dcterms:modified>
</cp:coreProperties>
</file>